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CC" w:rsidRPr="002F2FE1" w:rsidRDefault="009C3B51" w:rsidP="00CA737C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2F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2F2FE1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9C3B51" w:rsidRPr="007C7AE2" w:rsidRDefault="009C3B51" w:rsidP="00CA737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78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บัญชีโครงการ / กิจกรรมแผนการดำเนินงานประจำปี พ.ศ. </w:t>
      </w:r>
      <w:r w:rsidR="007C7AE2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7C7AE2"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9C3B51" w:rsidRPr="00EF7891" w:rsidRDefault="009C3B51" w:rsidP="002F2FE1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F7891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เทศบาลตำบลท่ายาง</w:t>
      </w:r>
    </w:p>
    <w:tbl>
      <w:tblPr>
        <w:tblStyle w:val="a3"/>
        <w:tblW w:w="14567" w:type="dxa"/>
        <w:tblLook w:val="04A0"/>
      </w:tblPr>
      <w:tblGrid>
        <w:gridCol w:w="7425"/>
        <w:gridCol w:w="1304"/>
        <w:gridCol w:w="1416"/>
        <w:gridCol w:w="1447"/>
        <w:gridCol w:w="1276"/>
        <w:gridCol w:w="1699"/>
      </w:tblGrid>
      <w:tr w:rsidR="009C3B51" w:rsidRPr="008332D8" w:rsidTr="00B77764">
        <w:tc>
          <w:tcPr>
            <w:tcW w:w="7425" w:type="dxa"/>
          </w:tcPr>
          <w:p w:rsidR="009C3B51" w:rsidRPr="008332D8" w:rsidRDefault="009C3B51" w:rsidP="008938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แนวทางการพัฒนา</w:t>
            </w:r>
          </w:p>
        </w:tc>
        <w:tc>
          <w:tcPr>
            <w:tcW w:w="1304" w:type="dxa"/>
          </w:tcPr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416" w:type="dxa"/>
          </w:tcPr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447" w:type="dxa"/>
          </w:tcPr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99" w:type="dxa"/>
          </w:tcPr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9C3B51" w:rsidRPr="00EF7891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9C3B51" w:rsidRPr="008332D8" w:rsidTr="00B77764">
        <w:tc>
          <w:tcPr>
            <w:tcW w:w="7425" w:type="dxa"/>
          </w:tcPr>
          <w:p w:rsidR="009C3B51" w:rsidRPr="00205896" w:rsidRDefault="008938C7" w:rsidP="008938C7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การพัฒนาโครงสร้างพื้นฐาน</w:t>
            </w:r>
          </w:p>
          <w:p w:rsidR="008938C7" w:rsidRPr="00205896" w:rsidRDefault="008938C7" w:rsidP="008938C7">
            <w:pPr>
              <w:pStyle w:val="a4"/>
              <w:numPr>
                <w:ilvl w:val="1"/>
                <w:numId w:val="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  พัฒนาเส้นทางคมนาคมภายในเขตเทศบาลให้ได้</w:t>
            </w:r>
          </w:p>
          <w:p w:rsidR="008938C7" w:rsidRPr="00205896" w:rsidRDefault="000577CB" w:rsidP="008938C7">
            <w:pPr>
              <w:pStyle w:val="a4"/>
              <w:ind w:left="1125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มาตรฐาน </w:t>
            </w:r>
            <w:r w:rsidR="008938C7"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>สะดวกปลอดภัยอย่างทั่วถึง</w:t>
            </w:r>
          </w:p>
          <w:p w:rsidR="008938C7" w:rsidRPr="00205896" w:rsidRDefault="008938C7" w:rsidP="008938C7">
            <w:pPr>
              <w:pStyle w:val="a4"/>
              <w:numPr>
                <w:ilvl w:val="1"/>
                <w:numId w:val="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>แน</w:t>
            </w:r>
            <w:r w:rsidR="000577CB"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>วทางการพัฒนา  พัฒนาสาธารณูปโภค สาธารณูปการ</w:t>
            </w:r>
            <w:r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ให้ทั่วถึงทุก</w:t>
            </w:r>
          </w:p>
          <w:p w:rsidR="008938C7" w:rsidRPr="00205896" w:rsidRDefault="008938C7" w:rsidP="008938C7">
            <w:pPr>
              <w:pStyle w:val="a4"/>
              <w:ind w:left="1125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</w:p>
          <w:p w:rsidR="009D5459" w:rsidRPr="00205896" w:rsidRDefault="00B143C4" w:rsidP="00B14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๑.๓ แนวทางการพัฒนา  ผลักดันให้มีการใช้ผังเมืองรวมเทศบาล เป็นกรอบ</w:t>
            </w:r>
            <w:r w:rsidR="009D5459"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8938C7" w:rsidRPr="00205896" w:rsidRDefault="009D5459" w:rsidP="00B14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B143C4"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และแนวทางการในการพัฒนาด้านกายภาพ</w:t>
            </w:r>
          </w:p>
          <w:p w:rsidR="008938C7" w:rsidRPr="00205896" w:rsidRDefault="008938C7" w:rsidP="00B143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8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04" w:type="dxa"/>
          </w:tcPr>
          <w:p w:rsidR="009A004A" w:rsidRPr="00205896" w:rsidRDefault="009A004A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658E" w:rsidRPr="00205896" w:rsidRDefault="0020589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224E6" w:rsidRPr="00205896" w:rsidRDefault="009224E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24E6" w:rsidRPr="00205896" w:rsidRDefault="0020589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B143C4" w:rsidRPr="00205896" w:rsidRDefault="00B143C4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43C4" w:rsidRPr="00205896" w:rsidRDefault="00B143C4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416" w:type="dxa"/>
          </w:tcPr>
          <w:p w:rsidR="009A004A" w:rsidRPr="007C7AE2" w:rsidRDefault="009A004A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DE176F" w:rsidRPr="008F7D89" w:rsidRDefault="008F7D89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3.23</w:t>
            </w:r>
          </w:p>
          <w:p w:rsidR="00DE176F" w:rsidRPr="008F7D89" w:rsidRDefault="00DE176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76F" w:rsidRPr="008F7D89" w:rsidRDefault="008F7D89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3.23</w:t>
            </w:r>
          </w:p>
          <w:p w:rsidR="00DE176F" w:rsidRPr="008F7D89" w:rsidRDefault="00DE176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76F" w:rsidRPr="007C7AE2" w:rsidRDefault="00DE176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="008F7D89"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767FD7"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447" w:type="dxa"/>
          </w:tcPr>
          <w:p w:rsidR="009A004A" w:rsidRPr="00205896" w:rsidRDefault="009A004A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C658E" w:rsidRPr="00205896" w:rsidRDefault="00205896" w:rsidP="00B143C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780</w:t>
            </w:r>
            <w:r w:rsidR="00D04608"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B143C4" w:rsidRPr="00205896" w:rsidRDefault="00B143C4" w:rsidP="00B143C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896" w:rsidRPr="00205896" w:rsidRDefault="00205896" w:rsidP="00B143C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1,550,000</w:t>
            </w:r>
          </w:p>
          <w:p w:rsidR="00205896" w:rsidRPr="00205896" w:rsidRDefault="00205896" w:rsidP="00B143C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43C4" w:rsidRPr="00205896" w:rsidRDefault="00E32796" w:rsidP="00B143C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B143C4"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</w:t>
            </w:r>
          </w:p>
        </w:tc>
        <w:tc>
          <w:tcPr>
            <w:tcW w:w="1276" w:type="dxa"/>
          </w:tcPr>
          <w:p w:rsidR="009A004A" w:rsidRPr="007C7AE2" w:rsidRDefault="009A004A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942881" w:rsidRPr="008F7D89" w:rsidRDefault="00D624DD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3.43</w:t>
            </w:r>
          </w:p>
          <w:p w:rsidR="00942881" w:rsidRPr="007C7AE2" w:rsidRDefault="0094288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942881" w:rsidRPr="008F7D89" w:rsidRDefault="00D624DD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6.82</w:t>
            </w:r>
          </w:p>
          <w:p w:rsidR="00942881" w:rsidRPr="007C7AE2" w:rsidRDefault="0094288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942881" w:rsidRPr="001778FD" w:rsidRDefault="00794F24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</w:t>
            </w:r>
            <w:r w:rsidR="001778FD" w:rsidRPr="0017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99" w:type="dxa"/>
          </w:tcPr>
          <w:p w:rsidR="00603DAF" w:rsidRPr="007C7AE2" w:rsidRDefault="00603DA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B3C63" w:rsidRPr="00205896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3C63" w:rsidRPr="00205896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3C63" w:rsidRPr="00205896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3C63" w:rsidRPr="00205896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3C63" w:rsidRPr="007C7AE2" w:rsidRDefault="004B3C63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C3B51" w:rsidRPr="008332D8" w:rsidTr="00B77764">
        <w:tc>
          <w:tcPr>
            <w:tcW w:w="7425" w:type="dxa"/>
          </w:tcPr>
          <w:p w:rsidR="009C3B51" w:rsidRPr="00205896" w:rsidRDefault="008938C7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4" w:type="dxa"/>
          </w:tcPr>
          <w:p w:rsidR="009C3B51" w:rsidRPr="00205896" w:rsidRDefault="0020589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16" w:type="dxa"/>
          </w:tcPr>
          <w:p w:rsidR="009C3B51" w:rsidRPr="008F7D89" w:rsidRDefault="00767FD7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C9300F"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8F7D89"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1447" w:type="dxa"/>
          </w:tcPr>
          <w:p w:rsidR="009C3B51" w:rsidRPr="00205896" w:rsidRDefault="0020589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58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2,340,000</w:t>
            </w:r>
          </w:p>
        </w:tc>
        <w:tc>
          <w:tcPr>
            <w:tcW w:w="1276" w:type="dxa"/>
          </w:tcPr>
          <w:p w:rsidR="009C3B51" w:rsidRPr="001778FD" w:rsidRDefault="00D624DD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2B7424" w:rsidRPr="0017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699" w:type="dxa"/>
          </w:tcPr>
          <w:p w:rsidR="009C3B51" w:rsidRPr="007C7AE2" w:rsidRDefault="009C3B51" w:rsidP="003102E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9C3B51" w:rsidRPr="008332D8" w:rsidRDefault="009C3B51">
      <w:pPr>
        <w:rPr>
          <w:rFonts w:ascii="TH SarabunIT๙" w:hAnsi="TH SarabunIT๙" w:cs="TH SarabunIT๙"/>
          <w:sz w:val="32"/>
          <w:szCs w:val="32"/>
        </w:rPr>
      </w:pPr>
    </w:p>
    <w:p w:rsidR="008938C7" w:rsidRDefault="008938C7">
      <w:pPr>
        <w:rPr>
          <w:rFonts w:ascii="TH SarabunIT๙" w:hAnsi="TH SarabunIT๙" w:cs="TH SarabunIT๙"/>
          <w:sz w:val="32"/>
          <w:szCs w:val="32"/>
        </w:rPr>
      </w:pPr>
    </w:p>
    <w:p w:rsidR="003A0865" w:rsidRDefault="003A0865">
      <w:pPr>
        <w:rPr>
          <w:rFonts w:ascii="TH SarabunIT๙" w:hAnsi="TH SarabunIT๙" w:cs="TH SarabunIT๙"/>
          <w:sz w:val="32"/>
          <w:szCs w:val="32"/>
        </w:rPr>
      </w:pPr>
    </w:p>
    <w:p w:rsidR="003A0865" w:rsidRPr="008332D8" w:rsidRDefault="003A0865">
      <w:pPr>
        <w:rPr>
          <w:rFonts w:ascii="TH SarabunIT๙" w:hAnsi="TH SarabunIT๙" w:cs="TH SarabunIT๙"/>
          <w:sz w:val="32"/>
          <w:szCs w:val="32"/>
        </w:rPr>
      </w:pPr>
    </w:p>
    <w:p w:rsidR="008938C7" w:rsidRPr="008332D8" w:rsidRDefault="008938C7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567" w:type="dxa"/>
        <w:tblLayout w:type="fixed"/>
        <w:tblLook w:val="04A0"/>
      </w:tblPr>
      <w:tblGrid>
        <w:gridCol w:w="7196"/>
        <w:gridCol w:w="1276"/>
        <w:gridCol w:w="1417"/>
        <w:gridCol w:w="1559"/>
        <w:gridCol w:w="1276"/>
        <w:gridCol w:w="1843"/>
      </w:tblGrid>
      <w:tr w:rsidR="004E2881" w:rsidRPr="008332D8" w:rsidTr="00B77764">
        <w:tc>
          <w:tcPr>
            <w:tcW w:w="7196" w:type="dxa"/>
          </w:tcPr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แนวทางการพัฒนา</w:t>
            </w:r>
          </w:p>
        </w:tc>
        <w:tc>
          <w:tcPr>
            <w:tcW w:w="1276" w:type="dxa"/>
          </w:tcPr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417" w:type="dxa"/>
          </w:tcPr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559" w:type="dxa"/>
          </w:tcPr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</w:tcPr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8938C7" w:rsidRPr="00EF7891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4E2881" w:rsidRPr="008332D8" w:rsidTr="00B77764">
        <w:tc>
          <w:tcPr>
            <w:tcW w:w="7196" w:type="dxa"/>
          </w:tcPr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 ยุทธศาสตร์</w:t>
            </w:r>
            <w:r w:rsidRPr="00060C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การพัฒนาคนและเสริมสร้างความมั่นคงทางสังคม</w:t>
            </w:r>
          </w:p>
          <w:p w:rsidR="003A0865" w:rsidRPr="00060C8C" w:rsidRDefault="003A0865" w:rsidP="003A08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๒.๑ พัฒนาคุณภาพการศึกษาให้เด็กและเยาวชน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๒.๒ </w:t>
            </w: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สนับสนุนการสังคมสงเคราะห์ การพัฒนาคุณภาพชีวิตของประชาชน รวมถึงผู้สูงอายุผู้ด้อยโอกาส ให้ครอบคลุมทั้งด้านกาย จิต ปัญญา พัฒนาสถานที่อยู่อาศัย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ให้ถูกสุขลักษณะ</w:t>
            </w: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สนับสนุนการบริหาร จัดการแพทย์แผนไทย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๒.๓ </w:t>
            </w: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</w:t>
            </w: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แก้ไข้ปัญหายาเสพติด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๒.๔ ส่งเสริมการมีส่วนร่วมของประชาชนเพื่อเสริมความมั่นคง </w:t>
            </w: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ส่งเสริมให้มีการ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จัดระเบียบชุมชน สังคมและการรักษาความสงบเรียบร้อย เพื่อความปลอดภัยในชีวิต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และทรัพย์สิน</w:t>
            </w:r>
          </w:p>
          <w:p w:rsidR="003A0865" w:rsidRPr="00060C8C" w:rsidRDefault="00AC24BF" w:rsidP="00AC24BF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๒.๕ </w:t>
            </w:r>
            <w:r w:rsidR="003A0865"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</w:t>
            </w:r>
            <w:r w:rsidR="003A0865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ท่องเที่ยว</w:t>
            </w:r>
            <w:r w:rsidR="003A0865"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สนับสนุน</w:t>
            </w:r>
            <w:r w:rsidR="003A0865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3A0865"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กีฬา ลานกิจกรรมและ/หรืออุปกรณ์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สำหรับการออกกำลังกาย</w:t>
            </w:r>
          </w:p>
          <w:p w:rsidR="00AC24BF" w:rsidRPr="00060C8C" w:rsidRDefault="00AC24BF" w:rsidP="00AC24BF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3A0865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๒.๖</w:t>
            </w:r>
            <w:r w:rsidR="003A0865" w:rsidRPr="00060C8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A0865"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 อนุรักษ์ ฟื้นฟูกิจกรรมด้านศาสนา ศิลปวัฒนธรรม จารีตประเพณี  </w:t>
            </w:r>
          </w:p>
          <w:p w:rsidR="003A0865" w:rsidRPr="00060C8C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ภูมิปัญญาท้องถิ่น การดำรงชีวิตตามวิถีไทย ตามหลักปรัชญาเศรษฐกิจพอเพียง</w:t>
            </w:r>
          </w:p>
          <w:p w:rsidR="00AC24BF" w:rsidRPr="00060C8C" w:rsidRDefault="00AC24BF" w:rsidP="00AC24BF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๒.๗ </w:t>
            </w:r>
            <w:r w:rsidR="003A0865"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สร้างความเข้มแข็งชุมชน สนับสนุนการดำเนินงานของแผนชุมชนร่วมกับ</w:t>
            </w:r>
          </w:p>
          <w:p w:rsidR="003A0865" w:rsidRPr="00060C8C" w:rsidRDefault="003A0865" w:rsidP="00AC24BF">
            <w:pPr>
              <w:ind w:right="-4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 ส่งเสริมกิจกรรมชุมชน และให้ประชาชนมีบทบาทในการร่วมพัฒนา</w:t>
            </w:r>
          </w:p>
          <w:p w:rsidR="008938C7" w:rsidRPr="00060C8C" w:rsidRDefault="008938C7" w:rsidP="00FC51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C7B77" w:rsidRPr="00060C8C" w:rsidRDefault="009C7B77" w:rsidP="007E6A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1F2A" w:rsidRPr="00060C8C" w:rsidRDefault="00205896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  <w:p w:rsidR="004A1F2A" w:rsidRPr="00060C8C" w:rsidRDefault="00205896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:rsidR="004A1F2A" w:rsidRPr="00060C8C" w:rsidRDefault="004A1F2A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1F2A" w:rsidRPr="00060C8C" w:rsidRDefault="004A1F2A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C8C" w:rsidRPr="00060C8C" w:rsidRDefault="00060C8C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4A1F2A" w:rsidRPr="00060C8C" w:rsidRDefault="009659B1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606621" w:rsidRPr="00060C8C" w:rsidRDefault="00606621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606621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606621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606621" w:rsidRPr="00060C8C" w:rsidRDefault="00606621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060C8C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  <w:p w:rsidR="00606621" w:rsidRPr="00060C8C" w:rsidRDefault="00606621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060C8C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</w:tcPr>
          <w:p w:rsidR="00BD6FB0" w:rsidRPr="007C7AE2" w:rsidRDefault="00BD6FB0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A1F2A" w:rsidRPr="009F4BCB" w:rsidRDefault="009F4BCB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BCB">
              <w:rPr>
                <w:rFonts w:ascii="TH SarabunIT๙" w:hAnsi="TH SarabunIT๙" w:cs="TH SarabunIT๙"/>
                <w:sz w:val="32"/>
                <w:szCs w:val="32"/>
              </w:rPr>
              <w:t>12.90</w:t>
            </w:r>
          </w:p>
          <w:p w:rsidR="00767FD7" w:rsidRPr="009F4BCB" w:rsidRDefault="009F4BCB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BCB">
              <w:rPr>
                <w:rFonts w:ascii="TH SarabunIT๙" w:hAnsi="TH SarabunIT๙" w:cs="TH SarabunIT๙"/>
                <w:sz w:val="32"/>
                <w:szCs w:val="32"/>
              </w:rPr>
              <w:t>8.60</w:t>
            </w: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9F4BCB" w:rsidRDefault="009F4BCB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BCB">
              <w:rPr>
                <w:rFonts w:ascii="TH SarabunIT๙" w:hAnsi="TH SarabunIT๙" w:cs="TH SarabunIT๙"/>
                <w:sz w:val="32"/>
                <w:szCs w:val="32"/>
              </w:rPr>
              <w:t>1.08</w:t>
            </w:r>
          </w:p>
          <w:p w:rsidR="00767FD7" w:rsidRPr="009F4BCB" w:rsidRDefault="009F4BCB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BCB">
              <w:rPr>
                <w:rFonts w:ascii="TH SarabunIT๙" w:hAnsi="TH SarabunIT๙" w:cs="TH SarabunIT๙"/>
                <w:sz w:val="32"/>
                <w:szCs w:val="32"/>
              </w:rPr>
              <w:t>6.45</w:t>
            </w: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9F4BCB" w:rsidRDefault="009F4BCB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BCB">
              <w:rPr>
                <w:rFonts w:ascii="TH SarabunIT๙" w:hAnsi="TH SarabunIT๙" w:cs="TH SarabunIT๙"/>
                <w:sz w:val="32"/>
                <w:szCs w:val="32"/>
              </w:rPr>
              <w:t>4.30</w:t>
            </w: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/>
                <w:sz w:val="32"/>
                <w:szCs w:val="32"/>
              </w:rPr>
              <w:t>12.90</w:t>
            </w: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767FD7" w:rsidRPr="00B7047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7047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9C7B77" w:rsidRPr="00060C8C" w:rsidRDefault="009C7B77" w:rsidP="007E6A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1F2A" w:rsidRPr="00060C8C" w:rsidRDefault="0020589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7,018,94</w:t>
            </w:r>
            <w:r w:rsidR="004A1F2A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4A1F2A" w:rsidRPr="00060C8C" w:rsidRDefault="004A1F2A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205896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205896" w:rsidRPr="00060C8C">
              <w:rPr>
                <w:rFonts w:ascii="TH SarabunIT๙" w:hAnsi="TH SarabunIT๙" w:cs="TH SarabunIT๙"/>
                <w:sz w:val="32"/>
                <w:szCs w:val="32"/>
              </w:rPr>
              <w:t>98</w:t>
            </w:r>
            <w:r w:rsidRPr="00060C8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05896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,8</w:t>
            </w: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4A1F2A" w:rsidRPr="00060C8C" w:rsidRDefault="004A1F2A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1F2A" w:rsidRPr="00060C8C" w:rsidRDefault="004A1F2A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1F2A" w:rsidRPr="00060C8C" w:rsidRDefault="00060C8C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="004A1F2A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060C8C" w:rsidRPr="00060C8C" w:rsidRDefault="00060C8C" w:rsidP="00060C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565,000</w:t>
            </w:r>
          </w:p>
          <w:p w:rsidR="00606621" w:rsidRPr="00060C8C" w:rsidRDefault="00606621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606621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060C8C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  <w:r w:rsidR="00606621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  <w:p w:rsidR="00606621" w:rsidRPr="00060C8C" w:rsidRDefault="00606621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060C8C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915</w:t>
            </w:r>
            <w:r w:rsidR="00606621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606621" w:rsidRPr="00060C8C" w:rsidRDefault="00606621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060C8C" w:rsidRDefault="00060C8C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  <w:r w:rsidR="00606621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5E1ABD" w:rsidRPr="007C7AE2" w:rsidRDefault="005E1ABD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9F4BCB" w:rsidRDefault="005C2420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30.86</w:t>
            </w:r>
          </w:p>
          <w:p w:rsidR="00EB09CF" w:rsidRPr="009F4BCB" w:rsidRDefault="005C2420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26.3</w:t>
            </w:r>
            <w:r w:rsidR="009F4BCB" w:rsidRPr="009F4B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EB09CF" w:rsidRPr="007C7AE2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7C7AE2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9F4BCB" w:rsidRDefault="005C2420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0.22</w:t>
            </w:r>
          </w:p>
          <w:p w:rsidR="00EB09CF" w:rsidRPr="009F4BCB" w:rsidRDefault="009F4BCB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4B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C24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.48</w:t>
            </w:r>
          </w:p>
          <w:p w:rsidR="00EB09CF" w:rsidRPr="007C7AE2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7C7AE2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9F4BCB" w:rsidRDefault="005C2420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1.72</w:t>
            </w:r>
          </w:p>
          <w:p w:rsidR="00EB09CF" w:rsidRPr="007C7AE2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B70470" w:rsidRDefault="00B91865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4.02</w:t>
            </w:r>
          </w:p>
          <w:p w:rsidR="00EB09CF" w:rsidRPr="007C7AE2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B70470" w:rsidRDefault="00B70470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EB09CF"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91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843" w:type="dxa"/>
          </w:tcPr>
          <w:p w:rsidR="004B3C63" w:rsidRPr="007C7AE2" w:rsidRDefault="004B3C63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กองสาธาณสุขฯ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963FD0" w:rsidRPr="00060C8C" w:rsidRDefault="00963FD0" w:rsidP="00963F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963FD0" w:rsidRPr="007C7AE2" w:rsidRDefault="00963FD0" w:rsidP="00963FD0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</w:tr>
      <w:tr w:rsidR="004E2881" w:rsidRPr="008332D8" w:rsidTr="00B77764">
        <w:tc>
          <w:tcPr>
            <w:tcW w:w="7196" w:type="dxa"/>
          </w:tcPr>
          <w:p w:rsidR="008938C7" w:rsidRPr="00060C8C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8938C7" w:rsidRPr="00060C8C" w:rsidRDefault="00060C8C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9659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417" w:type="dxa"/>
          </w:tcPr>
          <w:p w:rsidR="008938C7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  <w:r w:rsidR="00C9300F"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559" w:type="dxa"/>
          </w:tcPr>
          <w:p w:rsidR="008938C7" w:rsidRPr="00060C8C" w:rsidRDefault="00060C8C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15,223,74</w:t>
            </w:r>
            <w:r w:rsidR="00782385" w:rsidRPr="0006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8938C7" w:rsidRPr="00B70470" w:rsidRDefault="00B9186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  <w:r w:rsidR="002B7424"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</w:p>
        </w:tc>
        <w:tc>
          <w:tcPr>
            <w:tcW w:w="1843" w:type="dxa"/>
          </w:tcPr>
          <w:p w:rsidR="008938C7" w:rsidRPr="007C7AE2" w:rsidRDefault="008938C7" w:rsidP="003102E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92202F" w:rsidRDefault="0092202F">
      <w:pPr>
        <w:rPr>
          <w:rFonts w:ascii="TH SarabunIT๙" w:hAnsi="TH SarabunIT๙" w:cs="TH SarabunIT๙"/>
          <w:sz w:val="32"/>
          <w:szCs w:val="32"/>
        </w:rPr>
      </w:pPr>
    </w:p>
    <w:p w:rsidR="008A5516" w:rsidRDefault="008A5516">
      <w:pPr>
        <w:rPr>
          <w:rFonts w:ascii="TH SarabunIT๙" w:hAnsi="TH SarabunIT๙" w:cs="TH SarabunIT๙"/>
          <w:sz w:val="32"/>
          <w:szCs w:val="32"/>
        </w:rPr>
      </w:pPr>
    </w:p>
    <w:p w:rsidR="003A0865" w:rsidRDefault="003A0865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567" w:type="dxa"/>
        <w:tblLayout w:type="fixed"/>
        <w:tblLook w:val="04A0"/>
      </w:tblPr>
      <w:tblGrid>
        <w:gridCol w:w="7196"/>
        <w:gridCol w:w="1276"/>
        <w:gridCol w:w="1417"/>
        <w:gridCol w:w="1559"/>
        <w:gridCol w:w="1276"/>
        <w:gridCol w:w="1843"/>
      </w:tblGrid>
      <w:tr w:rsidR="008A5516" w:rsidRPr="00EF7891" w:rsidTr="00EC4A77">
        <w:tc>
          <w:tcPr>
            <w:tcW w:w="7196" w:type="dxa"/>
          </w:tcPr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แนวทางการพัฒนา</w:t>
            </w:r>
          </w:p>
        </w:tc>
        <w:tc>
          <w:tcPr>
            <w:tcW w:w="1276" w:type="dxa"/>
          </w:tcPr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417" w:type="dxa"/>
          </w:tcPr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559" w:type="dxa"/>
          </w:tcPr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</w:tcPr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8A5516" w:rsidRPr="008332D8" w:rsidTr="00EC4A77">
        <w:tc>
          <w:tcPr>
            <w:tcW w:w="7196" w:type="dxa"/>
          </w:tcPr>
          <w:p w:rsidR="00BD3DD3" w:rsidRPr="00654946" w:rsidRDefault="00BD3DD3" w:rsidP="00BD3DD3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 </w:t>
            </w:r>
            <w:r w:rsidRPr="006549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ยุทธศาสตร์การพัฒนาเศรษฐกิจ</w:t>
            </w:r>
          </w:p>
          <w:p w:rsidR="008A5516" w:rsidRPr="007C7AE2" w:rsidRDefault="00BD3DD3" w:rsidP="00BD3DD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4946">
              <w:rPr>
                <w:rFonts w:ascii="TH SarabunIT๙" w:hAnsi="TH SarabunIT๙" w:cs="TH SarabunIT๙"/>
                <w:sz w:val="32"/>
                <w:szCs w:val="32"/>
              </w:rPr>
              <w:t xml:space="preserve">    3.1  </w:t>
            </w:r>
            <w:r w:rsidRPr="0065494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พัฒนาอาชีพ</w:t>
            </w: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กลุ่มอาชีพ กลุ่มสหกรณ์ ลานค้าชุมชน</w:t>
            </w:r>
            <w:r w:rsidRPr="0065494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กระตุ้นให้เกิดการกระจายรายได้ และเพิ่มรายได้ให้แก่ประชาชน ตามหลักปรัชญาเศรษฐกิจพอเพียง</w:t>
            </w:r>
          </w:p>
        </w:tc>
        <w:tc>
          <w:tcPr>
            <w:tcW w:w="1276" w:type="dxa"/>
          </w:tcPr>
          <w:p w:rsidR="008A5516" w:rsidRPr="007C7AE2" w:rsidRDefault="008A5516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654946" w:rsidRDefault="00654946" w:rsidP="00767F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:rsidR="00942881" w:rsidRPr="007C7AE2" w:rsidRDefault="00942881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B70470" w:rsidRDefault="00B70470" w:rsidP="003C01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67FD7"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.2</w:t>
            </w: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8A5516" w:rsidRPr="007C7AE2" w:rsidRDefault="008A5516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654946" w:rsidRDefault="00654946" w:rsidP="00CF77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606621"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5E1ABD" w:rsidRPr="007C7AE2" w:rsidRDefault="005E1ABD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B70470" w:rsidRDefault="00EB09CF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B91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</w:tcPr>
          <w:p w:rsidR="008A5516" w:rsidRPr="007C7AE2" w:rsidRDefault="008A5516" w:rsidP="00EC4A77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B3C63" w:rsidRPr="00654946" w:rsidRDefault="004B3C63" w:rsidP="00EC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  <w:p w:rsidR="004B3C63" w:rsidRPr="007C7AE2" w:rsidRDefault="004B3C63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8A5516" w:rsidRPr="008332D8" w:rsidTr="00EC4A77">
        <w:tc>
          <w:tcPr>
            <w:tcW w:w="7196" w:type="dxa"/>
          </w:tcPr>
          <w:p w:rsidR="008A5516" w:rsidRPr="00EF789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8A5516" w:rsidRPr="006C04C1" w:rsidRDefault="00654946" w:rsidP="00EC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:rsidR="008A5516" w:rsidRPr="006C04C1" w:rsidRDefault="00B70470" w:rsidP="00EC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67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8A5516" w:rsidRPr="006C04C1" w:rsidRDefault="00654946" w:rsidP="00CF77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CF7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8A5516" w:rsidRPr="006C04C1" w:rsidRDefault="00EB09CF" w:rsidP="00EC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B91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</w:tcPr>
          <w:p w:rsidR="008A5516" w:rsidRPr="006C04C1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05C08" w:rsidRPr="008332D8" w:rsidTr="00171BF5">
        <w:tc>
          <w:tcPr>
            <w:tcW w:w="7196" w:type="dxa"/>
          </w:tcPr>
          <w:p w:rsidR="00B83E6C" w:rsidRPr="00654946" w:rsidRDefault="00B83E6C" w:rsidP="00B83E6C">
            <w:pPr>
              <w:ind w:right="-4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ยุทธศาสตร์การพัฒนาสิ่งแวดล้อมและทรัพยากรธรรมชาติ</w:t>
            </w:r>
          </w:p>
          <w:p w:rsidR="00B83E6C" w:rsidRPr="00654946" w:rsidRDefault="00B83E6C" w:rsidP="00B83E6C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๔.๑ รณรงค์ เผยแพร่ ประชาสัมพันธ์ เพื่อสร้างจิตสำนึกเกี่ยวกับการบริโภค</w:t>
            </w:r>
          </w:p>
          <w:p w:rsidR="00B83E6C" w:rsidRPr="00654946" w:rsidRDefault="00B83E6C" w:rsidP="00B83E6C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ที่ยั่งยืน และส่งเสริมให้ชุมชนมีส่วนร่วมในการบริหารจัดการทรัพยากรธรรมชาติ </w:t>
            </w:r>
          </w:p>
          <w:p w:rsidR="00B83E6C" w:rsidRPr="00654946" w:rsidRDefault="00B83E6C" w:rsidP="00B83E6C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การฟื้นฟู การอนุรักษ์เพื่อลดมลพิษและควบคุมกิจกรรมที่จะส่งผลกระทบต่อ</w:t>
            </w:r>
          </w:p>
          <w:p w:rsidR="00B83E6C" w:rsidRPr="00654946" w:rsidRDefault="00B83E6C" w:rsidP="00B83E6C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สิ่งแวดล้อม</w:t>
            </w:r>
          </w:p>
          <w:p w:rsidR="00B83E6C" w:rsidRPr="00654946" w:rsidRDefault="00B83E6C" w:rsidP="00B83E6C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๔.๒ </w:t>
            </w:r>
            <w:r w:rsidRPr="0065494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เพิ่มประสิทธิภาพของกลไกการจัดการขยะ การคัดแยกขยะ และการรีไซเคิล</w:t>
            </w:r>
          </w:p>
          <w:p w:rsidR="00005C08" w:rsidRPr="007C7AE2" w:rsidRDefault="00B83E6C" w:rsidP="00EB09CF">
            <w:pPr>
              <w:ind w:right="-420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4946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และสนับสนุนให้มีระบบเก็บขนและกำจัดขยะแบบรวมศูนย์</w:t>
            </w:r>
          </w:p>
        </w:tc>
        <w:tc>
          <w:tcPr>
            <w:tcW w:w="1276" w:type="dxa"/>
          </w:tcPr>
          <w:p w:rsidR="008A5516" w:rsidRPr="007C7AE2" w:rsidRDefault="008A5516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654946" w:rsidRDefault="0065494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606621" w:rsidRPr="00654946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654946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654946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7C7AE2" w:rsidRDefault="00654946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942881" w:rsidRPr="007C7AE2" w:rsidRDefault="0094288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1.08</w:t>
            </w: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7C7AE2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67FD7"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</w:t>
            </w:r>
          </w:p>
        </w:tc>
        <w:tc>
          <w:tcPr>
            <w:tcW w:w="1559" w:type="dxa"/>
          </w:tcPr>
          <w:p w:rsidR="008A5516" w:rsidRPr="007C7AE2" w:rsidRDefault="008A5516" w:rsidP="007A7D11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654946" w:rsidRDefault="00606621" w:rsidP="00CF77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606621" w:rsidRPr="00654946" w:rsidRDefault="00606621" w:rsidP="00CF77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654946" w:rsidRDefault="00606621" w:rsidP="00CF77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654946" w:rsidRDefault="00606621" w:rsidP="00CF77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7C7AE2" w:rsidRDefault="00654946" w:rsidP="00CF7748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1,63</w:t>
            </w:r>
            <w:r w:rsidR="00606621"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5E1ABD" w:rsidRPr="007C7AE2" w:rsidRDefault="005E1ABD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B70470" w:rsidRDefault="00B9186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0.22</w:t>
            </w:r>
          </w:p>
          <w:p w:rsidR="00EB09CF" w:rsidRPr="007C7AE2" w:rsidRDefault="00EB09C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7C7AE2" w:rsidRDefault="00EB09C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7C7AE2" w:rsidRDefault="00EB09C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B70470" w:rsidRDefault="00B9186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7.17</w:t>
            </w:r>
          </w:p>
          <w:p w:rsidR="00EB09CF" w:rsidRPr="007C7AE2" w:rsidRDefault="00EB09C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7C7AE2" w:rsidRDefault="00EB09C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7C7AE2" w:rsidRDefault="00EB09C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E63FC9" w:rsidRPr="007C7AE2" w:rsidRDefault="00E63FC9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B3C63" w:rsidRPr="00654946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  <w:p w:rsidR="004B3C63" w:rsidRPr="00654946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3C63" w:rsidRPr="00654946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BD1" w:rsidRPr="00654946" w:rsidRDefault="004C7BD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3C63" w:rsidRPr="007C7AE2" w:rsidRDefault="004B3C63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005C08" w:rsidRPr="008332D8" w:rsidTr="00171BF5">
        <w:tc>
          <w:tcPr>
            <w:tcW w:w="7196" w:type="dxa"/>
          </w:tcPr>
          <w:p w:rsidR="00005C08" w:rsidRPr="00EF7891" w:rsidRDefault="00005C08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005C08" w:rsidRPr="006C04C1" w:rsidRDefault="0065494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:rsidR="00005C08" w:rsidRPr="006C04C1" w:rsidRDefault="00385944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D52DF" w:rsidRPr="006C0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767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005C08" w:rsidRPr="006C04C1" w:rsidRDefault="00385944" w:rsidP="00EA7A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</w:t>
            </w:r>
            <w:r w:rsidR="00654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CF77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782385" w:rsidRPr="006C0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005C08" w:rsidRPr="006C04C1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2B7424" w:rsidRPr="006C0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91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843" w:type="dxa"/>
          </w:tcPr>
          <w:p w:rsidR="00005C08" w:rsidRPr="006C04C1" w:rsidRDefault="00005C08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202F" w:rsidRPr="008332D8" w:rsidRDefault="0092202F">
      <w:pPr>
        <w:rPr>
          <w:rFonts w:ascii="TH SarabunIT๙" w:hAnsi="TH SarabunIT๙" w:cs="TH SarabunIT๙"/>
          <w:sz w:val="32"/>
          <w:szCs w:val="32"/>
        </w:rPr>
      </w:pPr>
    </w:p>
    <w:p w:rsidR="007D0725" w:rsidRPr="008332D8" w:rsidRDefault="007D0725">
      <w:pPr>
        <w:rPr>
          <w:rFonts w:ascii="TH SarabunIT๙" w:hAnsi="TH SarabunIT๙" w:cs="TH SarabunIT๙"/>
          <w:sz w:val="32"/>
          <w:szCs w:val="32"/>
        </w:rPr>
      </w:pPr>
    </w:p>
    <w:p w:rsidR="007D0725" w:rsidRDefault="007D0725">
      <w:pPr>
        <w:rPr>
          <w:rFonts w:ascii="TH SarabunIT๙" w:hAnsi="TH SarabunIT๙" w:cs="TH SarabunIT๙"/>
          <w:sz w:val="32"/>
          <w:szCs w:val="32"/>
        </w:rPr>
      </w:pPr>
    </w:p>
    <w:p w:rsidR="007E6A9B" w:rsidRPr="008332D8" w:rsidRDefault="007E6A9B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567" w:type="dxa"/>
        <w:tblLook w:val="04A0"/>
      </w:tblPr>
      <w:tblGrid>
        <w:gridCol w:w="7321"/>
        <w:gridCol w:w="1275"/>
        <w:gridCol w:w="1417"/>
        <w:gridCol w:w="1470"/>
        <w:gridCol w:w="1242"/>
        <w:gridCol w:w="1842"/>
      </w:tblGrid>
      <w:tr w:rsidR="007D0725" w:rsidRPr="008332D8" w:rsidTr="0049210B">
        <w:tc>
          <w:tcPr>
            <w:tcW w:w="7321" w:type="dxa"/>
          </w:tcPr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แนวทางการพัฒนา</w:t>
            </w:r>
          </w:p>
        </w:tc>
        <w:tc>
          <w:tcPr>
            <w:tcW w:w="1275" w:type="dxa"/>
          </w:tcPr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417" w:type="dxa"/>
          </w:tcPr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470" w:type="dxa"/>
          </w:tcPr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42" w:type="dxa"/>
          </w:tcPr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D0725" w:rsidRPr="00EF7891" w:rsidRDefault="007D0725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78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593CC9" w:rsidRPr="008332D8" w:rsidTr="0049210B">
        <w:tc>
          <w:tcPr>
            <w:tcW w:w="7321" w:type="dxa"/>
          </w:tcPr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 ยุทธศาสตร์การพัฒนา</w:t>
            </w:r>
            <w:r w:rsidRPr="00CD6C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การบริหารจัดการบ้านเมืองที่ดี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๕.๑ </w:t>
            </w: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รณรงค์สร้างกระบวนการเรียนรู้ ปลูกฝังจิตสำนึก ค่านิยมตามหลักการ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ปกครองระบอบประชาธิปไตยอันมีพระมหากษัตริย์ทรงเป็นประมุข 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๕.๒ </w:t>
            </w: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บริการเผยแพร่ข้อมูลข่าวสารต่างๆ เพื่อให้ความรู้ประชาชนในท้องถิ่น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๕.๓ </w:t>
            </w: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พัฒนาและส่งเสริมการจัดทำแผนพัฒนา ท้องถิ่น การจัดทำงบประมาณ 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ที่สนองตอบความต้องการของชุมชน ภายใต้กระบวนการมีส่วนร่วมจากทุกภาคส่วน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รวมทั้งสนับสนุนให้มีการติดตามและประเมินผล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๕.๔ </w:t>
            </w: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พัฒนาการบริหารจัดการองค์กรให้มีประสิทธิภาพและโปร่งใส และสนับสนุน</w:t>
            </w:r>
          </w:p>
          <w:p w:rsidR="00505202" w:rsidRPr="00CD6C1E" w:rsidRDefault="00505202" w:rsidP="00505202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การใช้ทรัพยากรในการบริหารอย่างคุ้มค่า</w:t>
            </w:r>
          </w:p>
          <w:p w:rsidR="00505202" w:rsidRPr="00CD6C1E" w:rsidRDefault="00505202" w:rsidP="00505202">
            <w:pPr>
              <w:pStyle w:val="a4"/>
              <w:tabs>
                <w:tab w:val="left" w:pos="0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๕.๕ </w:t>
            </w: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</w:t>
            </w: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ขององค์กร </w:t>
            </w: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6C1E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อย่างสม่ำเสมอแล</w:t>
            </w: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ะการเตรียมความพร้อมเพื่อเข้าสู่ประชาคมอาเซียน</w:t>
            </w:r>
          </w:p>
          <w:p w:rsidR="00593CC9" w:rsidRPr="007C7AE2" w:rsidRDefault="00593CC9" w:rsidP="00941D84">
            <w:pPr>
              <w:pStyle w:val="a4"/>
              <w:ind w:left="1125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C7AE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</w:tcPr>
          <w:p w:rsidR="00CE4016" w:rsidRPr="007C7AE2" w:rsidRDefault="00CE4016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CD6C1E" w:rsidRDefault="0065494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606621" w:rsidRPr="00CD6C1E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CD6C1E" w:rsidRDefault="00CD6C1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606621" w:rsidRPr="00CD6C1E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606621" w:rsidRPr="00CD6C1E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CD6C1E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CD6C1E" w:rsidRDefault="0037628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:rsidR="00606621" w:rsidRPr="00CD6C1E" w:rsidRDefault="0060662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7C7AE2" w:rsidRDefault="00CD6C1E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:rsidR="00942881" w:rsidRPr="007C7AE2" w:rsidRDefault="0094288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C0164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/>
                <w:sz w:val="32"/>
                <w:szCs w:val="32"/>
              </w:rPr>
              <w:t>2.15</w:t>
            </w:r>
          </w:p>
          <w:p w:rsidR="003C0164" w:rsidRPr="007C7AE2" w:rsidRDefault="003C016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C0164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/>
                <w:sz w:val="32"/>
                <w:szCs w:val="32"/>
              </w:rPr>
              <w:t>4.30</w:t>
            </w:r>
          </w:p>
          <w:p w:rsidR="003C0164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/>
                <w:sz w:val="32"/>
                <w:szCs w:val="32"/>
              </w:rPr>
              <w:t>2.15</w:t>
            </w:r>
          </w:p>
          <w:p w:rsidR="003C0164" w:rsidRPr="007C7AE2" w:rsidRDefault="003C016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C0164" w:rsidRPr="007C7AE2" w:rsidRDefault="003C016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C0164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/>
                <w:sz w:val="32"/>
                <w:szCs w:val="32"/>
              </w:rPr>
              <w:t>21.51</w:t>
            </w:r>
          </w:p>
          <w:p w:rsidR="003C0164" w:rsidRPr="007C7AE2" w:rsidRDefault="003C016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C0164" w:rsidRPr="00F307B2" w:rsidRDefault="00F307B2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07B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C0164" w:rsidRPr="00F307B2">
              <w:rPr>
                <w:rFonts w:ascii="TH SarabunIT๙" w:hAnsi="TH SarabunIT๙" w:cs="TH SarabunIT๙"/>
                <w:sz w:val="32"/>
                <w:szCs w:val="32"/>
              </w:rPr>
              <w:t>.1</w:t>
            </w:r>
            <w:r w:rsidRPr="00F307B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70" w:type="dxa"/>
          </w:tcPr>
          <w:p w:rsidR="00CE4016" w:rsidRPr="007C7AE2" w:rsidRDefault="00CE4016" w:rsidP="007A7D11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CD6C1E" w:rsidRDefault="00654946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606621"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606621" w:rsidRPr="00CD6C1E" w:rsidRDefault="00606621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CD6C1E" w:rsidRDefault="00CD6C1E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 w:rsidR="00606621"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  <w:p w:rsidR="00606621" w:rsidRPr="00CD6C1E" w:rsidRDefault="00606621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52,000</w:t>
            </w:r>
          </w:p>
          <w:p w:rsidR="00606621" w:rsidRPr="00CD6C1E" w:rsidRDefault="00606621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CD6C1E" w:rsidRDefault="00606621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CD6C1E" w:rsidRDefault="00CD6C1E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1,912,4</w:t>
            </w:r>
            <w:r w:rsidR="00606621"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606621" w:rsidRPr="00CD6C1E" w:rsidRDefault="00606621" w:rsidP="004C7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621" w:rsidRPr="007C7AE2" w:rsidRDefault="00CD6C1E" w:rsidP="004C7BD1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  <w:r w:rsidR="00606621"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42" w:type="dxa"/>
          </w:tcPr>
          <w:p w:rsidR="005E1ABD" w:rsidRPr="007C7AE2" w:rsidRDefault="005E1ABD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D3884" w:rsidRPr="00B70470" w:rsidRDefault="00B70470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704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0.13</w:t>
            </w:r>
          </w:p>
          <w:p w:rsidR="003D3884" w:rsidRPr="007C7AE2" w:rsidRDefault="003D388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D3884" w:rsidRPr="00B70470" w:rsidRDefault="00B9186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1.21</w:t>
            </w:r>
          </w:p>
          <w:p w:rsidR="003D3884" w:rsidRPr="00B70470" w:rsidRDefault="00B9186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0.23</w:t>
            </w:r>
          </w:p>
          <w:p w:rsidR="003D3884" w:rsidRPr="007C7AE2" w:rsidRDefault="003D388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D3884" w:rsidRPr="007C7AE2" w:rsidRDefault="003D388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D3884" w:rsidRPr="00F307B2" w:rsidRDefault="00B9186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8.41</w:t>
            </w:r>
          </w:p>
          <w:p w:rsidR="003D3884" w:rsidRPr="007C7AE2" w:rsidRDefault="003D388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D3884" w:rsidRPr="00F307B2" w:rsidRDefault="003D3884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07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B91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842" w:type="dxa"/>
          </w:tcPr>
          <w:p w:rsidR="00E63FC9" w:rsidRPr="007C7AE2" w:rsidRDefault="00E63FC9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F511DE" w:rsidRPr="008F7D89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F511DE" w:rsidRPr="008F7D89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DE" w:rsidRPr="008F7D89" w:rsidRDefault="00F511DE" w:rsidP="008236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F511DE" w:rsidRPr="008F7D89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F511DE" w:rsidRPr="008F7D89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DE" w:rsidRPr="008F7D89" w:rsidRDefault="00F511DE" w:rsidP="008236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DE" w:rsidRPr="008F7D89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ทุกกอง/สำนักฯ</w:t>
            </w:r>
          </w:p>
          <w:p w:rsidR="00F511DE" w:rsidRPr="008F7D89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DE" w:rsidRPr="008F7D89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82362A" w:rsidRPr="008F7D89" w:rsidRDefault="0082362A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  <w:p w:rsidR="0082362A" w:rsidRPr="007C7AE2" w:rsidRDefault="0082362A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F7D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593CC9" w:rsidRPr="008332D8" w:rsidTr="0049210B">
        <w:tc>
          <w:tcPr>
            <w:tcW w:w="7321" w:type="dxa"/>
          </w:tcPr>
          <w:p w:rsidR="00593CC9" w:rsidRPr="00CD6C1E" w:rsidRDefault="00593CC9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593CC9" w:rsidRPr="00CD6C1E" w:rsidRDefault="00C91A24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417" w:type="dxa"/>
          </w:tcPr>
          <w:p w:rsidR="00593CC9" w:rsidRPr="00F307B2" w:rsidRDefault="00F307B2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07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 w:rsidR="00C9300F" w:rsidRPr="00F307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F307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470" w:type="dxa"/>
          </w:tcPr>
          <w:p w:rsidR="00593CC9" w:rsidRPr="00CD6C1E" w:rsidRDefault="00CD6C1E" w:rsidP="007A7D1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3,249,4</w:t>
            </w:r>
            <w:r w:rsidR="00177AA2"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</w:tcPr>
          <w:p w:rsidR="00593CC9" w:rsidRPr="00F307B2" w:rsidRDefault="00B91865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="001F1F65" w:rsidRPr="00F307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842" w:type="dxa"/>
          </w:tcPr>
          <w:p w:rsidR="00593CC9" w:rsidRPr="007C7AE2" w:rsidRDefault="00593CC9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593CC9" w:rsidRPr="008332D8" w:rsidTr="0049210B">
        <w:trPr>
          <w:trHeight w:val="412"/>
        </w:trPr>
        <w:tc>
          <w:tcPr>
            <w:tcW w:w="7321" w:type="dxa"/>
          </w:tcPr>
          <w:p w:rsidR="00593CC9" w:rsidRPr="00CD6C1E" w:rsidRDefault="00593CC9" w:rsidP="000C60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5" w:type="dxa"/>
          </w:tcPr>
          <w:p w:rsidR="00593CC9" w:rsidRPr="00CD6C1E" w:rsidRDefault="004928F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C91A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593CC9" w:rsidRPr="00F307B2" w:rsidRDefault="00942881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07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470" w:type="dxa"/>
          </w:tcPr>
          <w:p w:rsidR="00593CC9" w:rsidRPr="00716E44" w:rsidRDefault="00D624DD" w:rsidP="007A7D1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22,7</w:t>
            </w:r>
            <w:r w:rsidR="00CD6C1E" w:rsidRPr="00716E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716E44" w:rsidRPr="00716E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3,14</w:t>
            </w:r>
            <w:r w:rsidR="00A7218A" w:rsidRPr="00716E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242" w:type="dxa"/>
          </w:tcPr>
          <w:p w:rsidR="00593CC9" w:rsidRPr="00F307B2" w:rsidRDefault="004B3C63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07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842" w:type="dxa"/>
          </w:tcPr>
          <w:p w:rsidR="00593CC9" w:rsidRPr="007C7AE2" w:rsidRDefault="00593CC9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7D0725" w:rsidRPr="008332D8" w:rsidRDefault="007D0725">
      <w:pPr>
        <w:rPr>
          <w:rFonts w:ascii="TH SarabunIT๙" w:hAnsi="TH SarabunIT๙" w:cs="TH SarabunIT๙"/>
          <w:sz w:val="32"/>
          <w:szCs w:val="32"/>
          <w:cs/>
        </w:rPr>
      </w:pPr>
    </w:p>
    <w:sectPr w:rsidR="007D0725" w:rsidRPr="008332D8" w:rsidSect="00090BA0">
      <w:footerReference w:type="default" r:id="rId8"/>
      <w:pgSz w:w="16838" w:h="11906" w:orient="landscape"/>
      <w:pgMar w:top="1440" w:right="1440" w:bottom="1440" w:left="1440" w:header="708" w:footer="708" w:gutter="0"/>
      <w:pgNumType w:fmt="thaiNumbers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5D0" w:rsidRDefault="000955D0" w:rsidP="00090BA0">
      <w:pPr>
        <w:spacing w:after="0" w:line="240" w:lineRule="auto"/>
      </w:pPr>
      <w:r>
        <w:separator/>
      </w:r>
    </w:p>
  </w:endnote>
  <w:endnote w:type="continuationSeparator" w:id="1">
    <w:p w:rsidR="000955D0" w:rsidRDefault="000955D0" w:rsidP="0009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A0" w:rsidRPr="00090BA0" w:rsidRDefault="00090BA0">
    <w:pPr>
      <w:pStyle w:val="a7"/>
      <w:jc w:val="right"/>
      <w:rPr>
        <w:sz w:val="28"/>
      </w:rPr>
    </w:pPr>
  </w:p>
  <w:p w:rsidR="00090BA0" w:rsidRDefault="00090B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5D0" w:rsidRDefault="000955D0" w:rsidP="00090BA0">
      <w:pPr>
        <w:spacing w:after="0" w:line="240" w:lineRule="auto"/>
      </w:pPr>
      <w:r>
        <w:separator/>
      </w:r>
    </w:p>
  </w:footnote>
  <w:footnote w:type="continuationSeparator" w:id="1">
    <w:p w:rsidR="000955D0" w:rsidRDefault="000955D0" w:rsidP="00090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6801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AD33611"/>
    <w:multiLevelType w:val="multilevel"/>
    <w:tmpl w:val="5486107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E8F173F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3ACB3792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3ECD09D0"/>
    <w:multiLevelType w:val="multilevel"/>
    <w:tmpl w:val="B0B0F9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">
    <w:nsid w:val="43432A88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82C049A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C3B51"/>
    <w:rsid w:val="00005C08"/>
    <w:rsid w:val="00053B7F"/>
    <w:rsid w:val="000577CB"/>
    <w:rsid w:val="00060C8C"/>
    <w:rsid w:val="000618A5"/>
    <w:rsid w:val="00090BA0"/>
    <w:rsid w:val="00093E64"/>
    <w:rsid w:val="000955D0"/>
    <w:rsid w:val="000A2E92"/>
    <w:rsid w:val="000B7A1F"/>
    <w:rsid w:val="000C6065"/>
    <w:rsid w:val="001018CE"/>
    <w:rsid w:val="00116E69"/>
    <w:rsid w:val="00171BF5"/>
    <w:rsid w:val="001778FD"/>
    <w:rsid w:val="00177AA2"/>
    <w:rsid w:val="00184CC8"/>
    <w:rsid w:val="001A75F7"/>
    <w:rsid w:val="001B4D82"/>
    <w:rsid w:val="001C2DD9"/>
    <w:rsid w:val="001F1F65"/>
    <w:rsid w:val="00205896"/>
    <w:rsid w:val="0022563F"/>
    <w:rsid w:val="00271EFD"/>
    <w:rsid w:val="00281140"/>
    <w:rsid w:val="002B7424"/>
    <w:rsid w:val="002C5E55"/>
    <w:rsid w:val="002D3DDF"/>
    <w:rsid w:val="002F2FE1"/>
    <w:rsid w:val="003102EE"/>
    <w:rsid w:val="003159A7"/>
    <w:rsid w:val="003413CC"/>
    <w:rsid w:val="00374567"/>
    <w:rsid w:val="00376285"/>
    <w:rsid w:val="0038026D"/>
    <w:rsid w:val="003841B9"/>
    <w:rsid w:val="00385944"/>
    <w:rsid w:val="003873C4"/>
    <w:rsid w:val="003A0865"/>
    <w:rsid w:val="003C0164"/>
    <w:rsid w:val="003D349D"/>
    <w:rsid w:val="003D3884"/>
    <w:rsid w:val="00431DA7"/>
    <w:rsid w:val="00435A96"/>
    <w:rsid w:val="00487AE4"/>
    <w:rsid w:val="0049210B"/>
    <w:rsid w:val="004928FF"/>
    <w:rsid w:val="004A1F2A"/>
    <w:rsid w:val="004B3C63"/>
    <w:rsid w:val="004C7BD1"/>
    <w:rsid w:val="004E2881"/>
    <w:rsid w:val="00505202"/>
    <w:rsid w:val="00517CEB"/>
    <w:rsid w:val="00522189"/>
    <w:rsid w:val="00523D7D"/>
    <w:rsid w:val="0058212C"/>
    <w:rsid w:val="00593CC9"/>
    <w:rsid w:val="005C2420"/>
    <w:rsid w:val="005C573B"/>
    <w:rsid w:val="005C60EE"/>
    <w:rsid w:val="005E1ABD"/>
    <w:rsid w:val="005E7F77"/>
    <w:rsid w:val="00603DAF"/>
    <w:rsid w:val="00606621"/>
    <w:rsid w:val="006105C4"/>
    <w:rsid w:val="00654946"/>
    <w:rsid w:val="006A0AF4"/>
    <w:rsid w:val="006A0F87"/>
    <w:rsid w:val="006C04C1"/>
    <w:rsid w:val="006F0DE1"/>
    <w:rsid w:val="006F39B8"/>
    <w:rsid w:val="00716E44"/>
    <w:rsid w:val="00741064"/>
    <w:rsid w:val="00752C11"/>
    <w:rsid w:val="00767FD7"/>
    <w:rsid w:val="00771F85"/>
    <w:rsid w:val="00782385"/>
    <w:rsid w:val="00794F24"/>
    <w:rsid w:val="007A7D11"/>
    <w:rsid w:val="007B4139"/>
    <w:rsid w:val="007C7AE2"/>
    <w:rsid w:val="007D0725"/>
    <w:rsid w:val="007E5DD9"/>
    <w:rsid w:val="007E601F"/>
    <w:rsid w:val="007E6A9B"/>
    <w:rsid w:val="007F1829"/>
    <w:rsid w:val="0082362A"/>
    <w:rsid w:val="008332D8"/>
    <w:rsid w:val="00841EA9"/>
    <w:rsid w:val="00892EC9"/>
    <w:rsid w:val="008938C7"/>
    <w:rsid w:val="008A5516"/>
    <w:rsid w:val="008C658E"/>
    <w:rsid w:val="008E1557"/>
    <w:rsid w:val="008F047D"/>
    <w:rsid w:val="008F7D89"/>
    <w:rsid w:val="0092202F"/>
    <w:rsid w:val="009224E6"/>
    <w:rsid w:val="00935475"/>
    <w:rsid w:val="00941D84"/>
    <w:rsid w:val="00942881"/>
    <w:rsid w:val="00963FD0"/>
    <w:rsid w:val="009659B1"/>
    <w:rsid w:val="0097211A"/>
    <w:rsid w:val="009739ED"/>
    <w:rsid w:val="009A004A"/>
    <w:rsid w:val="009C0F56"/>
    <w:rsid w:val="009C3B51"/>
    <w:rsid w:val="009C7B77"/>
    <w:rsid w:val="009D5459"/>
    <w:rsid w:val="009E25E3"/>
    <w:rsid w:val="009F3A7C"/>
    <w:rsid w:val="009F4BCB"/>
    <w:rsid w:val="00A7218A"/>
    <w:rsid w:val="00AB46FD"/>
    <w:rsid w:val="00AC24BF"/>
    <w:rsid w:val="00AD7654"/>
    <w:rsid w:val="00B0771B"/>
    <w:rsid w:val="00B143C4"/>
    <w:rsid w:val="00B464D7"/>
    <w:rsid w:val="00B604ED"/>
    <w:rsid w:val="00B642B9"/>
    <w:rsid w:val="00B64484"/>
    <w:rsid w:val="00B70470"/>
    <w:rsid w:val="00B77764"/>
    <w:rsid w:val="00B83E6C"/>
    <w:rsid w:val="00B91865"/>
    <w:rsid w:val="00B92ADA"/>
    <w:rsid w:val="00BC4B99"/>
    <w:rsid w:val="00BD3DD3"/>
    <w:rsid w:val="00BD3FD9"/>
    <w:rsid w:val="00BD6FB0"/>
    <w:rsid w:val="00BF2D98"/>
    <w:rsid w:val="00BF7733"/>
    <w:rsid w:val="00C03B11"/>
    <w:rsid w:val="00C341B3"/>
    <w:rsid w:val="00C82368"/>
    <w:rsid w:val="00C91A24"/>
    <w:rsid w:val="00C9300F"/>
    <w:rsid w:val="00C96C6F"/>
    <w:rsid w:val="00CA737C"/>
    <w:rsid w:val="00CD52DF"/>
    <w:rsid w:val="00CD6C1E"/>
    <w:rsid w:val="00CE4016"/>
    <w:rsid w:val="00CF7748"/>
    <w:rsid w:val="00D04608"/>
    <w:rsid w:val="00D34EDD"/>
    <w:rsid w:val="00D439A8"/>
    <w:rsid w:val="00D6038C"/>
    <w:rsid w:val="00D624DD"/>
    <w:rsid w:val="00D6545C"/>
    <w:rsid w:val="00D7014E"/>
    <w:rsid w:val="00D72F14"/>
    <w:rsid w:val="00DB2558"/>
    <w:rsid w:val="00DD3718"/>
    <w:rsid w:val="00DE176F"/>
    <w:rsid w:val="00E23E5F"/>
    <w:rsid w:val="00E32796"/>
    <w:rsid w:val="00E5666A"/>
    <w:rsid w:val="00E63FC9"/>
    <w:rsid w:val="00E65058"/>
    <w:rsid w:val="00E73FC7"/>
    <w:rsid w:val="00E84673"/>
    <w:rsid w:val="00EA7A17"/>
    <w:rsid w:val="00EB09CF"/>
    <w:rsid w:val="00EF7891"/>
    <w:rsid w:val="00F03ECA"/>
    <w:rsid w:val="00F0466C"/>
    <w:rsid w:val="00F22AB1"/>
    <w:rsid w:val="00F307B2"/>
    <w:rsid w:val="00F511DE"/>
    <w:rsid w:val="00F61CB7"/>
    <w:rsid w:val="00FA2578"/>
    <w:rsid w:val="00FC51BE"/>
    <w:rsid w:val="00FD2044"/>
    <w:rsid w:val="00FE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8C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90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090BA0"/>
  </w:style>
  <w:style w:type="paragraph" w:styleId="a7">
    <w:name w:val="footer"/>
    <w:basedOn w:val="a"/>
    <w:link w:val="a8"/>
    <w:uiPriority w:val="99"/>
    <w:unhideWhenUsed/>
    <w:rsid w:val="00090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0B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904E6-9912-4C51-BF58-0D172CD2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 Se7en V1</cp:lastModifiedBy>
  <cp:revision>70</cp:revision>
  <cp:lastPrinted>2015-10-20T07:01:00Z</cp:lastPrinted>
  <dcterms:created xsi:type="dcterms:W3CDTF">2012-08-10T06:41:00Z</dcterms:created>
  <dcterms:modified xsi:type="dcterms:W3CDTF">2017-03-17T04:27:00Z</dcterms:modified>
</cp:coreProperties>
</file>